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364ef34c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739c623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Qaisar Chaian Makara,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c139859134b96" /><Relationship Type="http://schemas.openxmlformats.org/officeDocument/2006/relationships/numbering" Target="/word/numbering.xml" Id="R8a75929f551b482e" /><Relationship Type="http://schemas.openxmlformats.org/officeDocument/2006/relationships/settings" Target="/word/settings.xml" Id="Ra2e70bc829864af7" /><Relationship Type="http://schemas.openxmlformats.org/officeDocument/2006/relationships/image" Target="/word/media/2fc5df2b-4f0a-40d8-8619-bbc4b829fb20.png" Id="Rb1f1739c623345ae" /></Relationships>
</file>