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89d75c6b2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aa9235d8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6ac389e8148a7" /><Relationship Type="http://schemas.openxmlformats.org/officeDocument/2006/relationships/numbering" Target="/word/numbering.xml" Id="Ra1e7f2b336074fc3" /><Relationship Type="http://schemas.openxmlformats.org/officeDocument/2006/relationships/settings" Target="/word/settings.xml" Id="R08cdfe8f068d483b" /><Relationship Type="http://schemas.openxmlformats.org/officeDocument/2006/relationships/image" Target="/word/media/10bc1e35-a0a7-44b1-88d3-44c53af27791.png" Id="R8134aa9235d848e0" /></Relationships>
</file>