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dcfacfa56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b464f3b11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Qalander Bakhsh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b6520ad464cf2" /><Relationship Type="http://schemas.openxmlformats.org/officeDocument/2006/relationships/numbering" Target="/word/numbering.xml" Id="R9df1f7f50a724b4a" /><Relationship Type="http://schemas.openxmlformats.org/officeDocument/2006/relationships/settings" Target="/word/settings.xml" Id="R0225e5c5c4874885" /><Relationship Type="http://schemas.openxmlformats.org/officeDocument/2006/relationships/image" Target="/word/media/9466743d-1cf4-4fa7-9c3f-154f27a790ec.png" Id="R2f2b464f3b11402f" /></Relationships>
</file>