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40ca390b1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c019e2340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Qamar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a9c3563a34088" /><Relationship Type="http://schemas.openxmlformats.org/officeDocument/2006/relationships/numbering" Target="/word/numbering.xml" Id="Rf055fa938eb2442d" /><Relationship Type="http://schemas.openxmlformats.org/officeDocument/2006/relationships/settings" Target="/word/settings.xml" Id="R7c3feb9f56b549a2" /><Relationship Type="http://schemas.openxmlformats.org/officeDocument/2006/relationships/image" Target="/word/media/803f6278-2615-4469-904c-c6d026df7202.png" Id="R06ec019e23404c56" /></Relationships>
</file>