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1473b11b5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78be23472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Qamargai,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af0f9b7c7474b" /><Relationship Type="http://schemas.openxmlformats.org/officeDocument/2006/relationships/numbering" Target="/word/numbering.xml" Id="R92ff0f0c1bb44e85" /><Relationship Type="http://schemas.openxmlformats.org/officeDocument/2006/relationships/settings" Target="/word/settings.xml" Id="Raf8045940e31435c" /><Relationship Type="http://schemas.openxmlformats.org/officeDocument/2006/relationships/image" Target="/word/media/0ed3ce62-435f-497b-b683-0cec2168fbe4.png" Id="Rc1b78be234724702" /></Relationships>
</file>