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1d22450d144f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d3b18e2d044a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Qander Wahal,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ef9d21c76d4839" /><Relationship Type="http://schemas.openxmlformats.org/officeDocument/2006/relationships/numbering" Target="/word/numbering.xml" Id="R471ded92231b4e4a" /><Relationship Type="http://schemas.openxmlformats.org/officeDocument/2006/relationships/settings" Target="/word/settings.xml" Id="Rdcad0c6c0dee486c" /><Relationship Type="http://schemas.openxmlformats.org/officeDocument/2006/relationships/image" Target="/word/media/a3ad6cea-e14d-47ff-87fe-38f99f74058f.png" Id="Rc2d3b18e2d044a01" /></Relationships>
</file>