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b0991368b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81da68528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Qandharai,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5748fbf3f43c7" /><Relationship Type="http://schemas.openxmlformats.org/officeDocument/2006/relationships/numbering" Target="/word/numbering.xml" Id="Ref2daad714594271" /><Relationship Type="http://schemas.openxmlformats.org/officeDocument/2006/relationships/settings" Target="/word/settings.xml" Id="R44a16f4a23a64860" /><Relationship Type="http://schemas.openxmlformats.org/officeDocument/2006/relationships/image" Target="/word/media/e4c933db-0727-4476-81b3-3e8197e2ee0e.png" Id="R09481da6852847ed" /></Relationships>
</file>