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b6e0d5bb0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f5d77a01a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c768ca7cb4888" /><Relationship Type="http://schemas.openxmlformats.org/officeDocument/2006/relationships/numbering" Target="/word/numbering.xml" Id="R87518c0a5ad24093" /><Relationship Type="http://schemas.openxmlformats.org/officeDocument/2006/relationships/settings" Target="/word/settings.xml" Id="Re4e18835bb134460" /><Relationship Type="http://schemas.openxmlformats.org/officeDocument/2006/relationships/image" Target="/word/media/0b9a947a-3b59-4ec8-8937-e5c996a8f53a.png" Id="Rdfbf5d77a01a46f1" /></Relationships>
</file>