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77dcf8ea5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24c54d312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Qasim Raho,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ff612bca54d19" /><Relationship Type="http://schemas.openxmlformats.org/officeDocument/2006/relationships/numbering" Target="/word/numbering.xml" Id="R6f4a28b7162f435b" /><Relationship Type="http://schemas.openxmlformats.org/officeDocument/2006/relationships/settings" Target="/word/settings.xml" Id="Rc8bcff40d11a44b4" /><Relationship Type="http://schemas.openxmlformats.org/officeDocument/2006/relationships/image" Target="/word/media/42c05169-5776-41ed-a4f8-673c1a1afa07.png" Id="R4b624c54d3124ffc" /></Relationships>
</file>