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8615b9b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b98e86b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Qasim Solangi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02f37e2a4985" /><Relationship Type="http://schemas.openxmlformats.org/officeDocument/2006/relationships/numbering" Target="/word/numbering.xml" Id="R5d61856aafa2486c" /><Relationship Type="http://schemas.openxmlformats.org/officeDocument/2006/relationships/settings" Target="/word/settings.xml" Id="R2e897869d3a74ea6" /><Relationship Type="http://schemas.openxmlformats.org/officeDocument/2006/relationships/image" Target="/word/media/462c61df-268e-4ab2-b17e-da99b0021d17.png" Id="Rf4f6b98e86b440b4" /></Relationships>
</file>