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fe4bcfd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fce25bd54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Qasim Zaur,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17efa61234501" /><Relationship Type="http://schemas.openxmlformats.org/officeDocument/2006/relationships/numbering" Target="/word/numbering.xml" Id="R1a6f3926a6cc4274" /><Relationship Type="http://schemas.openxmlformats.org/officeDocument/2006/relationships/settings" Target="/word/settings.xml" Id="Rda78aa1d091d4eb6" /><Relationship Type="http://schemas.openxmlformats.org/officeDocument/2006/relationships/image" Target="/word/media/1b142880-2754-4f07-bedf-35128d4430de.png" Id="R3a4fce25bd5446d6" /></Relationships>
</file>