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f86974f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0cf26515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Qasimke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4b6c5d8b4407" /><Relationship Type="http://schemas.openxmlformats.org/officeDocument/2006/relationships/numbering" Target="/word/numbering.xml" Id="Ra5a4b7a929f745c7" /><Relationship Type="http://schemas.openxmlformats.org/officeDocument/2006/relationships/settings" Target="/word/settings.xml" Id="R3c3b78d2c2e94e53" /><Relationship Type="http://schemas.openxmlformats.org/officeDocument/2006/relationships/image" Target="/word/media/755c2ccc-75b3-4f46-ab0d-8c95d58ef899.png" Id="R38350cf265154f7f" /></Relationships>
</file>