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ba70fad6e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351399ba3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Qazi Dars,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417b1b8244f53" /><Relationship Type="http://schemas.openxmlformats.org/officeDocument/2006/relationships/numbering" Target="/word/numbering.xml" Id="R929fddaf7be64a24" /><Relationship Type="http://schemas.openxmlformats.org/officeDocument/2006/relationships/settings" Target="/word/settings.xml" Id="R57e935517bb345ed" /><Relationship Type="http://schemas.openxmlformats.org/officeDocument/2006/relationships/image" Target="/word/media/c9037488-a138-41c8-941e-965042826b29.png" Id="Ra6f351399ba34468" /></Relationships>
</file>