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86ab4ae11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f5d772a81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a829f9f6c44d3" /><Relationship Type="http://schemas.openxmlformats.org/officeDocument/2006/relationships/numbering" Target="/word/numbering.xml" Id="Rcc674ac312e7461a" /><Relationship Type="http://schemas.openxmlformats.org/officeDocument/2006/relationships/settings" Target="/word/settings.xml" Id="R378db78f3b07439d" /><Relationship Type="http://schemas.openxmlformats.org/officeDocument/2006/relationships/image" Target="/word/media/f2163f20-c046-481e-aeac-bc7bb0949f35.png" Id="R65ff5d772a814a6a" /></Relationships>
</file>