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a9916c8dd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c831da6d4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Ismail,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42c2739244477" /><Relationship Type="http://schemas.openxmlformats.org/officeDocument/2006/relationships/numbering" Target="/word/numbering.xml" Id="R353e5f755f0e4e0b" /><Relationship Type="http://schemas.openxmlformats.org/officeDocument/2006/relationships/settings" Target="/word/settings.xml" Id="Rf1b4c6ab7bde44ef" /><Relationship Type="http://schemas.openxmlformats.org/officeDocument/2006/relationships/image" Target="/word/media/0a86e52d-c5ec-43cd-bfce-3efdc05f2197.png" Id="Rd47c831da6d444be" /></Relationships>
</file>