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3a33202e4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9673374fa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Qazi Khet,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09590e8dd40ec" /><Relationship Type="http://schemas.openxmlformats.org/officeDocument/2006/relationships/numbering" Target="/word/numbering.xml" Id="Rd3290a34fcde42ad" /><Relationship Type="http://schemas.openxmlformats.org/officeDocument/2006/relationships/settings" Target="/word/settings.xml" Id="Rb9f76e4f33c44976" /><Relationship Type="http://schemas.openxmlformats.org/officeDocument/2006/relationships/image" Target="/word/media/f164b4c1-fca0-4ec8-a465-28c9eb4f5c67.png" Id="R4409673374fa4d0e" /></Relationships>
</file>