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16a0f7287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db39636c0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Qazi Mori,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4787ba8de4a8d" /><Relationship Type="http://schemas.openxmlformats.org/officeDocument/2006/relationships/numbering" Target="/word/numbering.xml" Id="R811b2a565fda4cb0" /><Relationship Type="http://schemas.openxmlformats.org/officeDocument/2006/relationships/settings" Target="/word/settings.xml" Id="R3c9fd983f3624263" /><Relationship Type="http://schemas.openxmlformats.org/officeDocument/2006/relationships/image" Target="/word/media/9f34d587-9079-415b-8d9f-4332d4145588.png" Id="R1badb39636c044d5" /></Relationships>
</file>