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710b1dd8a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8ba6ab8a5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Nur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33855af664c51" /><Relationship Type="http://schemas.openxmlformats.org/officeDocument/2006/relationships/numbering" Target="/word/numbering.xml" Id="R11cbcec4859f42bb" /><Relationship Type="http://schemas.openxmlformats.org/officeDocument/2006/relationships/settings" Target="/word/settings.xml" Id="R34a2d6a14c844190" /><Relationship Type="http://schemas.openxmlformats.org/officeDocument/2006/relationships/image" Target="/word/media/cce45c0b-5f0a-43fc-a560-1dfc6155150d.png" Id="Rbb38ba6ab8a54667" /></Relationships>
</file>