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957881c47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912627350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Qazi Nur Muhammad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fd44d771c4abb" /><Relationship Type="http://schemas.openxmlformats.org/officeDocument/2006/relationships/numbering" Target="/word/numbering.xml" Id="Rce5524c1c8ef4ed2" /><Relationship Type="http://schemas.openxmlformats.org/officeDocument/2006/relationships/settings" Target="/word/settings.xml" Id="R5783e955dfbd4568" /><Relationship Type="http://schemas.openxmlformats.org/officeDocument/2006/relationships/image" Target="/word/media/df1a09f8-a564-4fd9-9723-2cee80600da7.png" Id="R3b19126273504dea" /></Relationships>
</file>