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b954cdcf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975448466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Yar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e785d5b14717" /><Relationship Type="http://schemas.openxmlformats.org/officeDocument/2006/relationships/numbering" Target="/word/numbering.xml" Id="Rb86d680a635a4cf6" /><Relationship Type="http://schemas.openxmlformats.org/officeDocument/2006/relationships/settings" Target="/word/settings.xml" Id="Rede0764087014451" /><Relationship Type="http://schemas.openxmlformats.org/officeDocument/2006/relationships/image" Target="/word/media/3ee64cf7-e245-4aef-a419-1ca469f4e883.png" Id="R64e9754484664e1d" /></Relationships>
</file>