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7116aa31e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21fa9c03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Qazianwali,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352f0428b4e87" /><Relationship Type="http://schemas.openxmlformats.org/officeDocument/2006/relationships/numbering" Target="/word/numbering.xml" Id="Re5961ca3532242c3" /><Relationship Type="http://schemas.openxmlformats.org/officeDocument/2006/relationships/settings" Target="/word/settings.xml" Id="R363016c2261c4018" /><Relationship Type="http://schemas.openxmlformats.org/officeDocument/2006/relationships/image" Target="/word/media/4525dde8-42fa-4bff-bb1d-bd5ffd86b41f.png" Id="R7ba21fa9c03d4f04" /></Relationships>
</file>