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43dc0d25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92c6cbded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Bakhsha,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45517b4644777" /><Relationship Type="http://schemas.openxmlformats.org/officeDocument/2006/relationships/numbering" Target="/word/numbering.xml" Id="R84f81223acda4066" /><Relationship Type="http://schemas.openxmlformats.org/officeDocument/2006/relationships/settings" Target="/word/settings.xml" Id="Ra475a16b31684936" /><Relationship Type="http://schemas.openxmlformats.org/officeDocument/2006/relationships/image" Target="/word/media/5febeb7f-541b-48e1-8403-0bf83808a039.png" Id="R6c892c6cbded4515" /></Relationships>
</file>