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0763c00ea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735a05af7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 Balwant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f8d50967b4e64" /><Relationship Type="http://schemas.openxmlformats.org/officeDocument/2006/relationships/numbering" Target="/word/numbering.xml" Id="Rde710d9924fa4948" /><Relationship Type="http://schemas.openxmlformats.org/officeDocument/2006/relationships/settings" Target="/word/settings.xml" Id="Rae3bca58cebd4677" /><Relationship Type="http://schemas.openxmlformats.org/officeDocument/2006/relationships/image" Target="/word/media/e3f6a774-3de9-4d01-b748-4f0ca7a5c018.png" Id="R4a4735a05af742b2" /></Relationships>
</file>