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55d627f91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5acff93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Daoke,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05710dc1a458c" /><Relationship Type="http://schemas.openxmlformats.org/officeDocument/2006/relationships/numbering" Target="/word/numbering.xml" Id="Rec89dd04054c44b9" /><Relationship Type="http://schemas.openxmlformats.org/officeDocument/2006/relationships/settings" Target="/word/settings.xml" Id="R792665443c984a9a" /><Relationship Type="http://schemas.openxmlformats.org/officeDocument/2006/relationships/image" Target="/word/media/9bb824d5-5492-4829-bb34-b519e035a30d.png" Id="R5dcf5acff9354cd2" /></Relationships>
</file>