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6fcf1d953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0c5e6c6b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Ghos,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916b805743ee" /><Relationship Type="http://schemas.openxmlformats.org/officeDocument/2006/relationships/numbering" Target="/word/numbering.xml" Id="Rc90bad03d7554e16" /><Relationship Type="http://schemas.openxmlformats.org/officeDocument/2006/relationships/settings" Target="/word/settings.xml" Id="R70c3cb112adf4a4a" /><Relationship Type="http://schemas.openxmlformats.org/officeDocument/2006/relationships/image" Target="/word/media/5b891253-54ea-43e7-b6d5-7540d6ac8e2d.png" Id="R9360c5e6c6b74607" /></Relationships>
</file>