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4c3de9ba2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b65a4b360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Hakiman,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ac3dc59894ce2" /><Relationship Type="http://schemas.openxmlformats.org/officeDocument/2006/relationships/numbering" Target="/word/numbering.xml" Id="Rffd584381cd74f7f" /><Relationship Type="http://schemas.openxmlformats.org/officeDocument/2006/relationships/settings" Target="/word/settings.xml" Id="R3717a237545e4a43" /><Relationship Type="http://schemas.openxmlformats.org/officeDocument/2006/relationships/image" Target="/word/media/077f43d6-6085-4d68-8ce9-a2556aef2b45.png" Id="Ra3bb65a4b3604b04" /></Relationships>
</file>