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872c63cc8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71e9ecf0b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Ladgasht,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6cb9e828a4608" /><Relationship Type="http://schemas.openxmlformats.org/officeDocument/2006/relationships/numbering" Target="/word/numbering.xml" Id="R65d96e7ac7994d16" /><Relationship Type="http://schemas.openxmlformats.org/officeDocument/2006/relationships/settings" Target="/word/settings.xml" Id="R2cb3b6034036418c" /><Relationship Type="http://schemas.openxmlformats.org/officeDocument/2006/relationships/image" Target="/word/media/b70c686b-8d2e-4c69-b6ce-2f290049421f.png" Id="R0d971e9ecf0b4c80" /></Relationships>
</file>