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ff9ef09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7471204e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Majja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effe702a412f" /><Relationship Type="http://schemas.openxmlformats.org/officeDocument/2006/relationships/numbering" Target="/word/numbering.xml" Id="R90c48756c03d4f00" /><Relationship Type="http://schemas.openxmlformats.org/officeDocument/2006/relationships/settings" Target="/word/settings.xml" Id="Rfbe01364a7a44fc4" /><Relationship Type="http://schemas.openxmlformats.org/officeDocument/2006/relationships/image" Target="/word/media/ddc96ff9-2381-4c7c-b865-64ff40196cda.png" Id="R51d7471204ec49cd" /></Relationships>
</file>