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80e779e74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5968674b9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Qila Rai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97c1678dc4c2d" /><Relationship Type="http://schemas.openxmlformats.org/officeDocument/2006/relationships/numbering" Target="/word/numbering.xml" Id="Rf91d6302d0394a07" /><Relationship Type="http://schemas.openxmlformats.org/officeDocument/2006/relationships/settings" Target="/word/settings.xml" Id="R613273939c4d40f6" /><Relationship Type="http://schemas.openxmlformats.org/officeDocument/2006/relationships/image" Target="/word/media/63e2c2df-b154-44e0-9b7e-b6b100a368be.png" Id="R0695968674b94d4f" /></Relationships>
</file>