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71cd89942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09838b79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Ramrang,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9728a48e949f8" /><Relationship Type="http://schemas.openxmlformats.org/officeDocument/2006/relationships/numbering" Target="/word/numbering.xml" Id="R71ec072c51794f8a" /><Relationship Type="http://schemas.openxmlformats.org/officeDocument/2006/relationships/settings" Target="/word/settings.xml" Id="R3b375723d3a54e3f" /><Relationship Type="http://schemas.openxmlformats.org/officeDocument/2006/relationships/image" Target="/word/media/be1ffcef-830f-426d-b3b6-92cb199eedfc.png" Id="R62409838b79a4db9" /></Relationships>
</file>