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109579bca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1357bae1b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Qila Sardar Harnam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cd9e3a072457d" /><Relationship Type="http://schemas.openxmlformats.org/officeDocument/2006/relationships/numbering" Target="/word/numbering.xml" Id="R9355a1602dad45c5" /><Relationship Type="http://schemas.openxmlformats.org/officeDocument/2006/relationships/settings" Target="/word/settings.xml" Id="Rf5c9d8d839244ace" /><Relationship Type="http://schemas.openxmlformats.org/officeDocument/2006/relationships/image" Target="/word/media/0bf05115-3783-4e73-bdf1-4f62f4c294e0.png" Id="Rd931357bae1b4879" /></Relationships>
</file>