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3b4a4b7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a0343d5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Viala,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6a38389047ee" /><Relationship Type="http://schemas.openxmlformats.org/officeDocument/2006/relationships/numbering" Target="/word/numbering.xml" Id="Rc470dfea38214eb6" /><Relationship Type="http://schemas.openxmlformats.org/officeDocument/2006/relationships/settings" Target="/word/settings.xml" Id="R220ecf9129264d1d" /><Relationship Type="http://schemas.openxmlformats.org/officeDocument/2006/relationships/image" Target="/word/media/a81a66e1-f96d-4079-9add-cd987d57a7d2.png" Id="R1ae7a0343d5e48b4" /></Relationships>
</file>