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f680034c304a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00a148d35c45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Quaidabad,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c5fb7940424d72" /><Relationship Type="http://schemas.openxmlformats.org/officeDocument/2006/relationships/numbering" Target="/word/numbering.xml" Id="Rdb6a6f2912034579" /><Relationship Type="http://schemas.openxmlformats.org/officeDocument/2006/relationships/settings" Target="/word/settings.xml" Id="R07960d8c0a734507" /><Relationship Type="http://schemas.openxmlformats.org/officeDocument/2006/relationships/image" Target="/word/media/f6fb0fb9-dbc1-476b-a232-8e5a1da0dbbf.png" Id="R2600a148d35c4540" /></Relationships>
</file>