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3700cec9c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edd9022c7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Quarter Gard,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388380c0b40ba" /><Relationship Type="http://schemas.openxmlformats.org/officeDocument/2006/relationships/numbering" Target="/word/numbering.xml" Id="Rc4dc17a4555b4a8b" /><Relationship Type="http://schemas.openxmlformats.org/officeDocument/2006/relationships/settings" Target="/word/settings.xml" Id="R4f7d307543c64f0a" /><Relationship Type="http://schemas.openxmlformats.org/officeDocument/2006/relationships/image" Target="/word/media/cd5522e9-e2f9-4917-9214-70e6bc562c9b.png" Id="R889edd9022c74afb" /></Relationships>
</file>