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cdfca5631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768c005f5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Qubba Adam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c482d5616451e" /><Relationship Type="http://schemas.openxmlformats.org/officeDocument/2006/relationships/numbering" Target="/word/numbering.xml" Id="R5e696751f85548be" /><Relationship Type="http://schemas.openxmlformats.org/officeDocument/2006/relationships/settings" Target="/word/settings.xml" Id="R3b22ab7ef1e0442b" /><Relationship Type="http://schemas.openxmlformats.org/officeDocument/2006/relationships/image" Target="/word/media/47a1fc8d-eccb-42c3-b3ef-db6efbac0962.png" Id="R7fe768c005f544a1" /></Relationships>
</file>