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98fe3040b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68e8234f2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Qubba Haji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f1f680ef041df" /><Relationship Type="http://schemas.openxmlformats.org/officeDocument/2006/relationships/numbering" Target="/word/numbering.xml" Id="R96dbd1f360734b14" /><Relationship Type="http://schemas.openxmlformats.org/officeDocument/2006/relationships/settings" Target="/word/settings.xml" Id="Rbcd82906f965414e" /><Relationship Type="http://schemas.openxmlformats.org/officeDocument/2006/relationships/image" Target="/word/media/74c31d71-388a-4060-b495-06b7930a63f6.png" Id="R91768e8234f249be" /></Relationships>
</file>