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7d073589f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c22376d56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Qubul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618cdf0a04eab" /><Relationship Type="http://schemas.openxmlformats.org/officeDocument/2006/relationships/numbering" Target="/word/numbering.xml" Id="R7b92e6200130492c" /><Relationship Type="http://schemas.openxmlformats.org/officeDocument/2006/relationships/settings" Target="/word/settings.xml" Id="R342137254d64464e" /><Relationship Type="http://schemas.openxmlformats.org/officeDocument/2006/relationships/image" Target="/word/media/7f617b8e-c3d2-426f-bf0f-5a313b9c5384.png" Id="Rb2fc22376d564737" /></Relationships>
</file>