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a1463c4ad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c3d58579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86b75e354a1b" /><Relationship Type="http://schemas.openxmlformats.org/officeDocument/2006/relationships/numbering" Target="/word/numbering.xml" Id="R6092ae51445f4e0c" /><Relationship Type="http://schemas.openxmlformats.org/officeDocument/2006/relationships/settings" Target="/word/settings.xml" Id="R69a7ec3d59bc49fe" /><Relationship Type="http://schemas.openxmlformats.org/officeDocument/2006/relationships/image" Target="/word/media/aa7fc3ba-3648-4868-b471-c8f118b296a1.png" Id="R561c3d58579e4538" /></Relationships>
</file>