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a14463a2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db6cf67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Quraishianwala,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012e9e4894ba5" /><Relationship Type="http://schemas.openxmlformats.org/officeDocument/2006/relationships/numbering" Target="/word/numbering.xml" Id="R1bce333b9df44859" /><Relationship Type="http://schemas.openxmlformats.org/officeDocument/2006/relationships/settings" Target="/word/settings.xml" Id="Ra39e47e36bb443a2" /><Relationship Type="http://schemas.openxmlformats.org/officeDocument/2006/relationships/image" Target="/word/media/cbf56882-dd11-4e7d-a50b-8575a5743e7b.png" Id="R75abdb6cf67a4d3d" /></Relationships>
</file>