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3e012232e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4e0359446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88403ca224845" /><Relationship Type="http://schemas.openxmlformats.org/officeDocument/2006/relationships/numbering" Target="/word/numbering.xml" Id="R18b848697c044d8b" /><Relationship Type="http://schemas.openxmlformats.org/officeDocument/2006/relationships/settings" Target="/word/settings.xml" Id="R71f2293f6123482d" /><Relationship Type="http://schemas.openxmlformats.org/officeDocument/2006/relationships/image" Target="/word/media/47c2b392-9022-42ca-983d-082b918bc3a8.png" Id="Rf2a4e0359446451e" /></Relationships>
</file>