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7ed86d985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29f71fe41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3ff50d8c84c0f" /><Relationship Type="http://schemas.openxmlformats.org/officeDocument/2006/relationships/numbering" Target="/word/numbering.xml" Id="R17f2d5632d1f405d" /><Relationship Type="http://schemas.openxmlformats.org/officeDocument/2006/relationships/settings" Target="/word/settings.xml" Id="R888b98ce00ff4654" /><Relationship Type="http://schemas.openxmlformats.org/officeDocument/2006/relationships/image" Target="/word/media/c03036b6-8256-426b-b732-08b09e86e7ec.png" Id="Re1e29f71fe414136" /></Relationships>
</file>