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57eaa25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92d3da42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c461eb7744c2" /><Relationship Type="http://schemas.openxmlformats.org/officeDocument/2006/relationships/numbering" Target="/word/numbering.xml" Id="Rb467be2840484f54" /><Relationship Type="http://schemas.openxmlformats.org/officeDocument/2006/relationships/settings" Target="/word/settings.xml" Id="R11d42ef640af4cc1" /><Relationship Type="http://schemas.openxmlformats.org/officeDocument/2006/relationships/image" Target="/word/media/40c68ebe-1387-40f5-ac98-79ecd383fa53.png" Id="R041692d3da4241c4" /></Relationships>
</file>