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baf5fd9e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b65346d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Raban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b90cb13474d15" /><Relationship Type="http://schemas.openxmlformats.org/officeDocument/2006/relationships/numbering" Target="/word/numbering.xml" Id="R8bab449d192c4919" /><Relationship Type="http://schemas.openxmlformats.org/officeDocument/2006/relationships/settings" Target="/word/settings.xml" Id="R97c2aa2a7e2b4017" /><Relationship Type="http://schemas.openxmlformats.org/officeDocument/2006/relationships/image" Target="/word/media/4418d6f0-056e-40d6-a940-7be891c00cf3.png" Id="Rfd6ab65346d34cbc" /></Relationships>
</file>