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f1472301e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dfe89afda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Rabuli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6c8bb4f024218" /><Relationship Type="http://schemas.openxmlformats.org/officeDocument/2006/relationships/numbering" Target="/word/numbering.xml" Id="R5b60ecd805454fa6" /><Relationship Type="http://schemas.openxmlformats.org/officeDocument/2006/relationships/settings" Target="/word/settings.xml" Id="R4d609b59a2734971" /><Relationship Type="http://schemas.openxmlformats.org/officeDocument/2006/relationships/image" Target="/word/media/8de0db15-b0e7-4400-ae8d-78f01c01fd9e.png" Id="Rd2edfe89afda4481" /></Relationships>
</file>