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5d36a63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4a082864c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334c5de74246" /><Relationship Type="http://schemas.openxmlformats.org/officeDocument/2006/relationships/numbering" Target="/word/numbering.xml" Id="R69fc0ea653804cd8" /><Relationship Type="http://schemas.openxmlformats.org/officeDocument/2006/relationships/settings" Target="/word/settings.xml" Id="Rf39f009ac5ba4290" /><Relationship Type="http://schemas.openxmlformats.org/officeDocument/2006/relationships/image" Target="/word/media/b5c26681-d871-46bb-890e-a7e799821dba.png" Id="R0cc4a082864c4f2f" /></Relationships>
</file>