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b0c930238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3f6cb60f4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Ragha Sultanzai,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b6950ede9492d" /><Relationship Type="http://schemas.openxmlformats.org/officeDocument/2006/relationships/numbering" Target="/word/numbering.xml" Id="Rb26b1340485c4b31" /><Relationship Type="http://schemas.openxmlformats.org/officeDocument/2006/relationships/settings" Target="/word/settings.xml" Id="R525a856e76094a81" /><Relationship Type="http://schemas.openxmlformats.org/officeDocument/2006/relationships/image" Target="/word/media/b3181842-df5b-44c9-a55b-4401753bf398.png" Id="Rb673f6cb60f444d1" /></Relationships>
</file>