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1edb9b303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088fe9940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Raghbirpura,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0da8ceba34f86" /><Relationship Type="http://schemas.openxmlformats.org/officeDocument/2006/relationships/numbering" Target="/word/numbering.xml" Id="R5b0df4e015884b44" /><Relationship Type="http://schemas.openxmlformats.org/officeDocument/2006/relationships/settings" Target="/word/settings.xml" Id="R72ec3602394c4043" /><Relationship Type="http://schemas.openxmlformats.org/officeDocument/2006/relationships/image" Target="/word/media/65e27d7b-6493-41e2-8425-cc1432549bdf.png" Id="Re50088fe99404969" /></Relationships>
</file>