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82abf2ec6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fca45ab49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Rahim 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508a6963c4613" /><Relationship Type="http://schemas.openxmlformats.org/officeDocument/2006/relationships/numbering" Target="/word/numbering.xml" Id="R97cd005acc68476a" /><Relationship Type="http://schemas.openxmlformats.org/officeDocument/2006/relationships/settings" Target="/word/settings.xml" Id="R80ef6c6beda54567" /><Relationship Type="http://schemas.openxmlformats.org/officeDocument/2006/relationships/image" Target="/word/media/583c7c5a-a064-499b-9814-b2defd2485d3.png" Id="Re63fca45ab4944e3" /></Relationships>
</file>