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9e4c2e3b2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f3a5b7471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Rahim Bakhsh Dasti,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bf0f76eec4107" /><Relationship Type="http://schemas.openxmlformats.org/officeDocument/2006/relationships/numbering" Target="/word/numbering.xml" Id="Ra80f123634774094" /><Relationship Type="http://schemas.openxmlformats.org/officeDocument/2006/relationships/settings" Target="/word/settings.xml" Id="Rebcc6036a85f4331" /><Relationship Type="http://schemas.openxmlformats.org/officeDocument/2006/relationships/image" Target="/word/media/4c3841aa-a85a-46d0-b0e5-56504940299e.png" Id="R2d5f3a5b74714c54" /></Relationships>
</file>