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9e131800f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ca8c7f13d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Rahim Mena,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9e5188c054bdd" /><Relationship Type="http://schemas.openxmlformats.org/officeDocument/2006/relationships/numbering" Target="/word/numbering.xml" Id="Rff52b8dfb2bf43ec" /><Relationship Type="http://schemas.openxmlformats.org/officeDocument/2006/relationships/settings" Target="/word/settings.xml" Id="Rdcfe12e778c84ba7" /><Relationship Type="http://schemas.openxmlformats.org/officeDocument/2006/relationships/image" Target="/word/media/ac02ccde-c39c-496a-9389-615210fa61bb.png" Id="R092ca8c7f13d41dd" /></Relationships>
</file>